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Железногорск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«Тросна»,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13:12;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13:07;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